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E09F6" w14:textId="77777777" w:rsidR="00E27E77" w:rsidRDefault="00E27E77" w:rsidP="00F808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71166E" w14:textId="77777777" w:rsidR="00F8086B" w:rsidRDefault="00F8086B" w:rsidP="00F808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7661AA" w14:textId="280482CC" w:rsidR="00D931F0" w:rsidRDefault="00AC31A3" w:rsidP="00D931F0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bookmarkStart w:id="0" w:name="_Hlk88662775"/>
      <w:r w:rsidRPr="005A21E6">
        <w:rPr>
          <w:rFonts w:ascii="Times New Roman" w:hAnsi="Times New Roman" w:cs="Times New Roman"/>
          <w:b/>
          <w:sz w:val="24"/>
          <w:szCs w:val="24"/>
        </w:rPr>
        <w:t>Transpordiamet</w:t>
      </w:r>
      <w:bookmarkEnd w:id="0"/>
      <w:r w:rsidR="00D931F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ab/>
      </w:r>
      <w:r w:rsidR="00D931F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ab/>
      </w:r>
      <w:r w:rsidR="00D931F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ab/>
      </w:r>
      <w:r w:rsidR="00D931F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ab/>
      </w:r>
      <w:r w:rsidR="00D931F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ab/>
      </w:r>
      <w:r w:rsidR="00D931F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ab/>
      </w:r>
      <w:r w:rsidR="00D931F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ab/>
      </w:r>
      <w:r w:rsidR="0092273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ab/>
      </w:r>
      <w:r w:rsidR="0092273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ab/>
      </w:r>
      <w:r w:rsidR="00394E5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30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.0</w:t>
      </w:r>
      <w:r w:rsidR="00394E5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6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.202</w:t>
      </w:r>
      <w:r w:rsidR="00394E5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5</w:t>
      </w:r>
    </w:p>
    <w:p w14:paraId="3D8D7938" w14:textId="13A3A506" w:rsidR="00D931F0" w:rsidRDefault="00AC31A3" w:rsidP="00D931F0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5A21E6">
        <w:rPr>
          <w:rFonts w:ascii="Times New Roman" w:hAnsi="Times New Roman" w:cs="Times New Roman"/>
          <w:sz w:val="24"/>
          <w:szCs w:val="24"/>
        </w:rPr>
        <w:t>Valge 4</w:t>
      </w:r>
    </w:p>
    <w:p w14:paraId="0B681FE7" w14:textId="349C8629" w:rsidR="00AC31A3" w:rsidRPr="001460BA" w:rsidRDefault="00AC31A3" w:rsidP="00D931F0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5A21E6">
        <w:rPr>
          <w:rFonts w:ascii="Times New Roman" w:hAnsi="Times New Roman" w:cs="Times New Roman"/>
          <w:sz w:val="24"/>
          <w:szCs w:val="24"/>
        </w:rPr>
        <w:t>11413 Tallinn</w:t>
      </w:r>
    </w:p>
    <w:p w14:paraId="7770379A" w14:textId="77777777" w:rsidR="00D931F0" w:rsidRPr="002F4175" w:rsidRDefault="00D931F0" w:rsidP="00D931F0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2711FC1E" w14:textId="77777777" w:rsidR="00E01475" w:rsidRDefault="00E01475" w:rsidP="00D931F0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7801D766" w14:textId="77777777" w:rsidR="00E01475" w:rsidRDefault="00E01475" w:rsidP="00D931F0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79B14F59" w14:textId="77777777" w:rsidR="00D931F0" w:rsidRPr="002F4175" w:rsidRDefault="00E01475" w:rsidP="00D931F0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KINNITUSKIRJA KÜSIMINE</w:t>
      </w:r>
    </w:p>
    <w:p w14:paraId="223E0DBC" w14:textId="77777777" w:rsidR="00E01475" w:rsidRDefault="00E01475" w:rsidP="00D931F0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41A19746" w14:textId="77777777" w:rsidR="00E01475" w:rsidRDefault="00E01475" w:rsidP="00D931F0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6F35382F" w14:textId="3B2C367A" w:rsidR="00D931F0" w:rsidRPr="002F4175" w:rsidRDefault="00D931F0" w:rsidP="00D931F0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</w:pPr>
      <w:r w:rsidRPr="002F417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Palume </w:t>
      </w:r>
      <w:r w:rsidR="00AC31A3" w:rsidRPr="00AC31A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Transpordiamet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(registrikood </w:t>
      </w:r>
      <w:r w:rsidR="00AC31A3" w:rsidRPr="00AC31A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70001490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)</w:t>
      </w:r>
      <w:r w:rsidRPr="002F417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kinnituskirja Tellijana, et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</w:t>
      </w:r>
      <w:r w:rsidRPr="002F417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ktsiaselts TREF Nord (registrikood 10217746) on peatöövõtjana teostanud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ehitustöö</w:t>
      </w:r>
      <w:r w:rsidRPr="00411316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d sõlmitud Lepingu (nr.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394E52" w:rsidRPr="002A01C4">
        <w:rPr>
          <w:rFonts w:ascii="Times New Roman" w:hAnsi="Times New Roman" w:cs="Times New Roman"/>
          <w:sz w:val="24"/>
          <w:szCs w:val="24"/>
        </w:rPr>
        <w:t>3.2-3/23/11-1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)</w:t>
      </w:r>
      <w:r w:rsidRPr="00411316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 ja hea ehitustava kohaselt järgmisel riigihanke objektil:</w:t>
      </w:r>
      <w:r w:rsidR="00AC31A3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14:paraId="67B96885" w14:textId="77777777" w:rsidR="00D931F0" w:rsidRPr="002F4175" w:rsidRDefault="00D931F0" w:rsidP="00D931F0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</w:pPr>
    </w:p>
    <w:p w14:paraId="4EEBA37D" w14:textId="03BF668C" w:rsidR="00D931F0" w:rsidRPr="00394E52" w:rsidRDefault="00394E52" w:rsidP="00394E52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 w:bidi="hi-IN"/>
        </w:rPr>
      </w:pPr>
      <w:r w:rsidRPr="00394E52">
        <w:rPr>
          <w:rFonts w:ascii="Times New Roman" w:eastAsia="Calibri" w:hAnsi="Times New Roman" w:cs="Times New Roman"/>
          <w:b/>
          <w:kern w:val="1"/>
          <w:sz w:val="24"/>
          <w:szCs w:val="24"/>
          <w:lang w:eastAsia="zh-CN" w:bidi="hi-IN"/>
        </w:rPr>
        <w:t>Riigiteel nr 20131 Seli-Koigi-Alu</w:t>
      </w:r>
      <w:r>
        <w:rPr>
          <w:rFonts w:ascii="Times New Roman" w:eastAsia="Calibri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Pr="00394E52">
        <w:rPr>
          <w:rFonts w:ascii="Times New Roman" w:eastAsia="Calibri" w:hAnsi="Times New Roman" w:cs="Times New Roman"/>
          <w:b/>
          <w:kern w:val="1"/>
          <w:sz w:val="24"/>
          <w:szCs w:val="24"/>
          <w:lang w:eastAsia="zh-CN" w:bidi="hi-IN"/>
        </w:rPr>
        <w:t xml:space="preserve">asuva Rail Baltica maanteeviadukti ehitamine </w:t>
      </w:r>
      <w:r w:rsidR="00D931F0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(riigihanke viitenumber </w:t>
      </w:r>
      <w:r w:rsidRPr="00394E52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251950</w:t>
      </w:r>
      <w:r w:rsidR="00D931F0" w:rsidRPr="001460BA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)</w:t>
      </w:r>
      <w:r w:rsidR="00D931F0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.</w:t>
      </w:r>
    </w:p>
    <w:p w14:paraId="40EBBED6" w14:textId="77777777" w:rsidR="00D931F0" w:rsidRDefault="00D931F0" w:rsidP="00D931F0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</w:pPr>
    </w:p>
    <w:p w14:paraId="2F04FC13" w14:textId="77777777" w:rsidR="00D931F0" w:rsidRDefault="00D931F0" w:rsidP="00D931F0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</w:pPr>
      <w:r w:rsidRPr="001460BA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Töövõtulepingu mahus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 teostati järgnevad tööd:</w:t>
      </w:r>
    </w:p>
    <w:p w14:paraId="6D4720B1" w14:textId="73678504" w:rsidR="00D931F0" w:rsidRDefault="00D931F0" w:rsidP="00D931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</w:pPr>
      <w:r w:rsidRPr="00115333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paigaldati asfaltbetoonist </w:t>
      </w:r>
      <w:proofErr w:type="spellStart"/>
      <w:r w:rsidRPr="00115333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ülakihti</w:t>
      </w:r>
      <w:proofErr w:type="spellEnd"/>
      <w:r w:rsidR="00AC31A3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 AC16surf </w:t>
      </w:r>
      <w:r w:rsidR="00394E52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6 507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 m</w:t>
      </w:r>
      <w:r>
        <w:rPr>
          <w:rFonts w:ascii="Times New Roman" w:eastAsia="Calibri" w:hAnsi="Times New Roman" w:cs="Times New Roman"/>
          <w:kern w:val="1"/>
          <w:sz w:val="24"/>
          <w:szCs w:val="24"/>
          <w:vertAlign w:val="superscript"/>
          <w:lang w:eastAsia="zh-CN" w:bidi="hi-IN"/>
        </w:rPr>
        <w:t>2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;</w:t>
      </w:r>
    </w:p>
    <w:p w14:paraId="11FB6115" w14:textId="3D9EF254" w:rsidR="00B71BDE" w:rsidRDefault="00C17468" w:rsidP="00D931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Viadukti pikkus 66,5m </w:t>
      </w:r>
      <w:r w:rsidR="00B71BDE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;</w:t>
      </w:r>
    </w:p>
    <w:p w14:paraId="028525B3" w14:textId="6A45DF88" w:rsidR="00C17468" w:rsidRDefault="00C17468" w:rsidP="00D931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Viadukti p</w:t>
      </w:r>
      <w:r w:rsidRPr="00C17468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aisumis-vuukide vaheline kaugus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 59,1m; </w:t>
      </w:r>
    </w:p>
    <w:p w14:paraId="5CBE248E" w14:textId="7B18B4D9" w:rsidR="00D931F0" w:rsidRDefault="00C17468" w:rsidP="00D931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Viadukti laius 12,1m; </w:t>
      </w:r>
    </w:p>
    <w:p w14:paraId="058D37FA" w14:textId="3BF15A8E" w:rsidR="00D931F0" w:rsidRDefault="00C17468" w:rsidP="00D931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Viadukti gabariit 9m;</w:t>
      </w:r>
    </w:p>
    <w:p w14:paraId="58A6159F" w14:textId="77777777" w:rsidR="00D931F0" w:rsidRPr="009B20DB" w:rsidRDefault="00AA30DE" w:rsidP="00D931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jne (muud olulisemad tööd ja nende mahud)</w:t>
      </w:r>
      <w:r w:rsidR="005C2092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.</w:t>
      </w:r>
    </w:p>
    <w:p w14:paraId="7698623B" w14:textId="77777777" w:rsidR="00D931F0" w:rsidRDefault="00D931F0" w:rsidP="00D931F0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</w:pPr>
    </w:p>
    <w:p w14:paraId="4EFD59BC" w14:textId="0E3E26F9" w:rsidR="00D931F0" w:rsidRDefault="00D931F0" w:rsidP="00D931F0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Tööde teostamise periood</w:t>
      </w:r>
      <w:r w:rsidRPr="002F4175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: </w:t>
      </w:r>
      <w:r w:rsidR="00394E52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12.01.2024</w:t>
      </w:r>
      <w:r w:rsidR="00AC31A3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 – 2</w:t>
      </w:r>
      <w:r w:rsidR="00394E52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5</w:t>
      </w:r>
      <w:r w:rsidR="00AC31A3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.11.202</w:t>
      </w:r>
      <w:r w:rsidR="00394E52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4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 .a.</w:t>
      </w:r>
    </w:p>
    <w:p w14:paraId="68685524" w14:textId="77777777" w:rsidR="00D931F0" w:rsidRPr="002F4175" w:rsidRDefault="00D931F0" w:rsidP="00D931F0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</w:pPr>
    </w:p>
    <w:p w14:paraId="059729BD" w14:textId="15F91006" w:rsidR="00D931F0" w:rsidRDefault="00D931F0" w:rsidP="00D931F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A312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Töövõtja esindaja – projektijuht: </w:t>
      </w:r>
      <w:r w:rsidR="00AC31A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Kirill Zahartšenja</w:t>
      </w:r>
    </w:p>
    <w:p w14:paraId="36F3DD97" w14:textId="1EAFF59C" w:rsidR="009970AC" w:rsidRDefault="009970AC" w:rsidP="009970A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A312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Töövõtja esindaja – </w:t>
      </w:r>
      <w:r w:rsidR="00394E5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projekteerimise projektijuht</w:t>
      </w:r>
      <w:r w:rsidRPr="00BA312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: </w:t>
      </w:r>
      <w:r w:rsidR="00394E5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Kirill Zahartšenja</w:t>
      </w:r>
    </w:p>
    <w:p w14:paraId="1328DB1B" w14:textId="4B18A731" w:rsidR="00D931F0" w:rsidRPr="00BA3121" w:rsidRDefault="00D931F0" w:rsidP="00D931F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A312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Töövõtja esindaja – objektijuht:</w:t>
      </w:r>
      <w:r w:rsidR="005C209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AC31A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Filipp Lopatkin</w:t>
      </w:r>
    </w:p>
    <w:p w14:paraId="301C099E" w14:textId="26B12C92" w:rsidR="009970AC" w:rsidRDefault="009970AC" w:rsidP="009970A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A312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Töövõtja esindaja – </w:t>
      </w:r>
      <w:r w:rsidR="00394E52" w:rsidRPr="00394E5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Rajatiste objektijuht 1</w:t>
      </w:r>
      <w:r w:rsidR="00394E5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: </w:t>
      </w:r>
      <w:r w:rsidR="00394E52" w:rsidRPr="00394E5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Aleksandr Olõkainen</w:t>
      </w:r>
    </w:p>
    <w:p w14:paraId="01ECAAED" w14:textId="18642E69" w:rsidR="00394E52" w:rsidRDefault="00394E52" w:rsidP="00394E5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A312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Töövõtja esindaja – </w:t>
      </w:r>
      <w:r w:rsidRPr="00394E5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Rajatiste objektijuht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2: </w:t>
      </w:r>
      <w:r w:rsidRPr="00394E5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Leonid Shevchenko</w:t>
      </w:r>
    </w:p>
    <w:p w14:paraId="7C234847" w14:textId="77777777" w:rsidR="00394E52" w:rsidRPr="00BA3121" w:rsidRDefault="00394E52" w:rsidP="009970A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216A4B11" w14:textId="77777777" w:rsidR="00D931F0" w:rsidRDefault="00D931F0" w:rsidP="00D931F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05CE7DC2" w14:textId="77777777" w:rsidR="00D931F0" w:rsidRPr="002F4175" w:rsidRDefault="00D931F0" w:rsidP="00D931F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5DBB1FE4" w14:textId="780B91C6" w:rsidR="00D931F0" w:rsidRDefault="00D931F0" w:rsidP="00D931F0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2F4175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Ehitustööde lõp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lik maksumus ilma käibemaksuta: </w:t>
      </w:r>
      <w:r w:rsidR="00394E52" w:rsidRPr="00394E52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1 940 856,33    </w:t>
      </w:r>
      <w:r w:rsidRPr="00D01CFB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eurot</w:t>
      </w:r>
    </w:p>
    <w:p w14:paraId="6EC3524E" w14:textId="77777777" w:rsidR="00D931F0" w:rsidRPr="002F4175" w:rsidRDefault="00D931F0" w:rsidP="00D931F0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</w:pPr>
    </w:p>
    <w:p w14:paraId="56396A6D" w14:textId="77777777" w:rsidR="00D931F0" w:rsidRPr="002F4175" w:rsidRDefault="00D931F0" w:rsidP="00D931F0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Kinnituskiri</w:t>
      </w:r>
      <w:r w:rsidRPr="002F4175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on vajalik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hankemenetluse toiminguteks</w:t>
      </w:r>
      <w:r w:rsidRPr="002F4175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.</w:t>
      </w:r>
    </w:p>
    <w:p w14:paraId="73B4CD9B" w14:textId="77777777" w:rsidR="00D931F0" w:rsidRPr="002F4175" w:rsidRDefault="00D931F0" w:rsidP="00D931F0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7A40B6BB" w14:textId="77777777" w:rsidR="00D931F0" w:rsidRDefault="00D931F0" w:rsidP="00D931F0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2F4175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Lugupidamisega</w:t>
      </w:r>
    </w:p>
    <w:p w14:paraId="1FAF14DA" w14:textId="77777777" w:rsidR="00D931F0" w:rsidRPr="002F4175" w:rsidRDefault="00D931F0" w:rsidP="00D931F0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1ABFBED9" w14:textId="19A1B35B" w:rsidR="00D931F0" w:rsidRPr="002F4175" w:rsidRDefault="00E974FE" w:rsidP="00D931F0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Kirill Zahartsenja</w:t>
      </w:r>
    </w:p>
    <w:p w14:paraId="49094188" w14:textId="77777777" w:rsidR="00D931F0" w:rsidRPr="002F4175" w:rsidRDefault="00D931F0" w:rsidP="00D931F0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2F4175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AS TREF Nord</w:t>
      </w:r>
    </w:p>
    <w:p w14:paraId="0323C8D0" w14:textId="264A15A4" w:rsidR="00D931F0" w:rsidRDefault="00E974FE" w:rsidP="00D931F0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Projektijuht</w:t>
      </w:r>
    </w:p>
    <w:p w14:paraId="5C57B9A2" w14:textId="7A187A4E" w:rsidR="007E26E0" w:rsidRPr="009970AC" w:rsidRDefault="00D931F0" w:rsidP="009970AC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Tel.</w:t>
      </w:r>
      <w:r w:rsidR="005C2092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="00E974FE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555 31 39</w:t>
      </w:r>
      <w:r w:rsidR="009970AC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1</w:t>
      </w:r>
    </w:p>
    <w:sectPr w:rsidR="007E26E0" w:rsidRPr="009970AC" w:rsidSect="002B5F3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D78CF" w14:textId="77777777" w:rsidR="006B2F91" w:rsidRDefault="006B2F91" w:rsidP="00B43141">
      <w:pPr>
        <w:spacing w:after="0" w:line="240" w:lineRule="auto"/>
      </w:pPr>
      <w:r>
        <w:separator/>
      </w:r>
    </w:p>
  </w:endnote>
  <w:endnote w:type="continuationSeparator" w:id="0">
    <w:p w14:paraId="4DE9C42C" w14:textId="77777777" w:rsidR="006B2F91" w:rsidRDefault="006B2F91" w:rsidP="00B4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65F02" w14:textId="77777777" w:rsidR="00703E77" w:rsidRDefault="00000000">
    <w:pPr>
      <w:pStyle w:val="Footer"/>
      <w:jc w:val="right"/>
    </w:pPr>
    <w:sdt>
      <w:sdtPr>
        <w:id w:val="-4983499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03E77">
          <w:fldChar w:fldCharType="begin"/>
        </w:r>
        <w:r w:rsidR="00703E77">
          <w:instrText xml:space="preserve"> PAGE   \* MERGEFORMAT </w:instrText>
        </w:r>
        <w:r w:rsidR="00703E77">
          <w:fldChar w:fldCharType="separate"/>
        </w:r>
        <w:r w:rsidR="00AA30DE">
          <w:rPr>
            <w:noProof/>
          </w:rPr>
          <w:t>2</w:t>
        </w:r>
        <w:r w:rsidR="00703E77">
          <w:rPr>
            <w:noProof/>
          </w:rPr>
          <w:fldChar w:fldCharType="end"/>
        </w:r>
        <w:r w:rsidR="00703E77">
          <w:rPr>
            <w:noProof/>
          </w:rPr>
          <w:t>(</w:t>
        </w:r>
        <w:r w:rsidR="00703E77">
          <w:rPr>
            <w:noProof/>
          </w:rPr>
          <w:fldChar w:fldCharType="begin"/>
        </w:r>
        <w:r w:rsidR="00703E77">
          <w:rPr>
            <w:noProof/>
          </w:rPr>
          <w:instrText xml:space="preserve"> NUMPAGES  \* Arabic  \* MERGEFORMAT </w:instrText>
        </w:r>
        <w:r w:rsidR="00703E77">
          <w:rPr>
            <w:noProof/>
          </w:rPr>
          <w:fldChar w:fldCharType="separate"/>
        </w:r>
        <w:r w:rsidR="00AA30DE">
          <w:rPr>
            <w:noProof/>
          </w:rPr>
          <w:t>2</w:t>
        </w:r>
        <w:r w:rsidR="00703E77">
          <w:rPr>
            <w:noProof/>
          </w:rPr>
          <w:fldChar w:fldCharType="end"/>
        </w:r>
      </w:sdtContent>
    </w:sdt>
    <w:r w:rsidR="00703E77">
      <w:rPr>
        <w:noProof/>
      </w:rPr>
      <w:t>)</w:t>
    </w:r>
  </w:p>
  <w:p w14:paraId="68A7B58D" w14:textId="77777777" w:rsidR="00703E77" w:rsidRDefault="00703E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85FFE" w14:textId="5976D733" w:rsidR="001B5CB6" w:rsidRDefault="001B5CB6" w:rsidP="001B5CB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C2165" w14:textId="77777777" w:rsidR="006B2F91" w:rsidRDefault="006B2F91" w:rsidP="00B43141">
      <w:pPr>
        <w:spacing w:after="0" w:line="240" w:lineRule="auto"/>
      </w:pPr>
      <w:r>
        <w:separator/>
      </w:r>
    </w:p>
  </w:footnote>
  <w:footnote w:type="continuationSeparator" w:id="0">
    <w:p w14:paraId="32AEAC1B" w14:textId="77777777" w:rsidR="006B2F91" w:rsidRDefault="006B2F91" w:rsidP="00B4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FBD1C" w14:textId="77777777" w:rsidR="00D931F0" w:rsidRPr="00842491" w:rsidRDefault="00D931F0" w:rsidP="00D931F0">
    <w:pPr>
      <w:pStyle w:val="Head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V-109</w:t>
    </w:r>
    <w:r w:rsidRPr="00842491">
      <w:rPr>
        <w:rFonts w:ascii="Times New Roman" w:hAnsi="Times New Roman" w:cs="Times New Roman"/>
        <w:sz w:val="16"/>
        <w:szCs w:val="16"/>
      </w:rPr>
      <w:t>(0</w:t>
    </w:r>
    <w:r>
      <w:rPr>
        <w:rFonts w:ascii="Times New Roman" w:hAnsi="Times New Roman" w:cs="Times New Roman"/>
        <w:sz w:val="16"/>
        <w:szCs w:val="16"/>
      </w:rPr>
      <w:t>5</w:t>
    </w:r>
    <w:r w:rsidRPr="00842491">
      <w:rPr>
        <w:rFonts w:ascii="Times New Roman" w:hAnsi="Times New Roman" w:cs="Times New Roman"/>
        <w:sz w:val="16"/>
        <w:szCs w:val="16"/>
      </w:rPr>
      <w:t>)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842491">
      <w:rPr>
        <w:rFonts w:ascii="Times New Roman" w:hAnsi="Times New Roman" w:cs="Times New Roman"/>
        <w:sz w:val="16"/>
        <w:szCs w:val="16"/>
      </w:rPr>
      <w:t>V</w:t>
    </w:r>
    <w:r>
      <w:rPr>
        <w:rFonts w:ascii="Times New Roman" w:hAnsi="Times New Roman" w:cs="Times New Roman"/>
        <w:sz w:val="16"/>
        <w:szCs w:val="16"/>
      </w:rPr>
      <w:t>06.09</w:t>
    </w:r>
    <w:r w:rsidRPr="00842491">
      <w:rPr>
        <w:rFonts w:ascii="Times New Roman" w:hAnsi="Times New Roman" w:cs="Times New Roman"/>
        <w:sz w:val="16"/>
        <w:szCs w:val="16"/>
      </w:rPr>
      <w:t>.</w:t>
    </w:r>
    <w:r>
      <w:rPr>
        <w:rFonts w:ascii="Times New Roman" w:hAnsi="Times New Roman" w:cs="Times New Roman"/>
        <w:sz w:val="16"/>
        <w:szCs w:val="16"/>
      </w:rPr>
      <w:t>21</w:t>
    </w:r>
  </w:p>
  <w:p w14:paraId="52A6BA8E" w14:textId="77777777" w:rsidR="00A51DB2" w:rsidRDefault="00A51DB2" w:rsidP="00D5306B">
    <w:pPr>
      <w:pStyle w:val="Header"/>
      <w:jc w:val="right"/>
    </w:pPr>
    <w:r>
      <w:rPr>
        <w:noProof/>
      </w:rPr>
      <w:drawing>
        <wp:inline distT="0" distB="0" distL="0" distR="0" wp14:anchorId="03A5DBEA" wp14:editId="0CF25E47">
          <wp:extent cx="1786132" cy="361189"/>
          <wp:effectExtent l="19050" t="0" r="4568" b="0"/>
          <wp:docPr id="3" name="Picture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6132" cy="361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9EB3B" w14:textId="77777777" w:rsidR="0018704C" w:rsidRDefault="0018704C" w:rsidP="0018704C">
    <w:pPr>
      <w:pStyle w:val="Header"/>
    </w:pPr>
  </w:p>
  <w:p w14:paraId="3D95B01E" w14:textId="77777777" w:rsidR="0018704C" w:rsidRDefault="0018704C" w:rsidP="0018704C">
    <w:pPr>
      <w:pStyle w:val="Header"/>
      <w:jc w:val="right"/>
    </w:pPr>
    <w:r>
      <w:rPr>
        <w:noProof/>
      </w:rPr>
      <w:drawing>
        <wp:inline distT="0" distB="0" distL="0" distR="0" wp14:anchorId="49177B18" wp14:editId="24DA357E">
          <wp:extent cx="1786132" cy="361189"/>
          <wp:effectExtent l="19050" t="0" r="4568" b="0"/>
          <wp:docPr id="1" name="Picture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6132" cy="361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D76DD0"/>
    <w:multiLevelType w:val="hybridMultilevel"/>
    <w:tmpl w:val="22D230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896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141"/>
    <w:rsid w:val="000E3708"/>
    <w:rsid w:val="0018704C"/>
    <w:rsid w:val="001B5CB6"/>
    <w:rsid w:val="00201429"/>
    <w:rsid w:val="00212564"/>
    <w:rsid w:val="002206F2"/>
    <w:rsid w:val="0029376B"/>
    <w:rsid w:val="002A0882"/>
    <w:rsid w:val="002B5F37"/>
    <w:rsid w:val="002C1442"/>
    <w:rsid w:val="00306175"/>
    <w:rsid w:val="00394E52"/>
    <w:rsid w:val="004876C7"/>
    <w:rsid w:val="004C7989"/>
    <w:rsid w:val="004D752A"/>
    <w:rsid w:val="005137B3"/>
    <w:rsid w:val="005C2092"/>
    <w:rsid w:val="00696423"/>
    <w:rsid w:val="006A5B6B"/>
    <w:rsid w:val="006B2F91"/>
    <w:rsid w:val="006D2BDE"/>
    <w:rsid w:val="00703E77"/>
    <w:rsid w:val="007A2E25"/>
    <w:rsid w:val="007C471F"/>
    <w:rsid w:val="007E26E0"/>
    <w:rsid w:val="00842491"/>
    <w:rsid w:val="0087087E"/>
    <w:rsid w:val="008759C9"/>
    <w:rsid w:val="008C3186"/>
    <w:rsid w:val="008D182B"/>
    <w:rsid w:val="0092273F"/>
    <w:rsid w:val="00955C9A"/>
    <w:rsid w:val="00970007"/>
    <w:rsid w:val="009970AC"/>
    <w:rsid w:val="00A31F85"/>
    <w:rsid w:val="00A51DB2"/>
    <w:rsid w:val="00A8589F"/>
    <w:rsid w:val="00AA30DE"/>
    <w:rsid w:val="00AC31A3"/>
    <w:rsid w:val="00B13F7A"/>
    <w:rsid w:val="00B43141"/>
    <w:rsid w:val="00B71BDE"/>
    <w:rsid w:val="00B81BEA"/>
    <w:rsid w:val="00B87A96"/>
    <w:rsid w:val="00BD7728"/>
    <w:rsid w:val="00C17468"/>
    <w:rsid w:val="00CB14E9"/>
    <w:rsid w:val="00D05F65"/>
    <w:rsid w:val="00D5306B"/>
    <w:rsid w:val="00D931F0"/>
    <w:rsid w:val="00DB06F0"/>
    <w:rsid w:val="00E01475"/>
    <w:rsid w:val="00E22FC3"/>
    <w:rsid w:val="00E27E77"/>
    <w:rsid w:val="00E974FE"/>
    <w:rsid w:val="00ED073D"/>
    <w:rsid w:val="00F8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A8011"/>
  <w15:docId w15:val="{6872F8EE-8767-4F30-B8C0-332F5776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141"/>
  </w:style>
  <w:style w:type="paragraph" w:styleId="Footer">
    <w:name w:val="footer"/>
    <w:basedOn w:val="Normal"/>
    <w:link w:val="FooterChar"/>
    <w:uiPriority w:val="99"/>
    <w:unhideWhenUsed/>
    <w:rsid w:val="00B43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141"/>
  </w:style>
  <w:style w:type="paragraph" w:styleId="BalloonText">
    <w:name w:val="Balloon Text"/>
    <w:basedOn w:val="Normal"/>
    <w:link w:val="BalloonTextChar"/>
    <w:uiPriority w:val="99"/>
    <w:semiHidden/>
    <w:unhideWhenUsed/>
    <w:rsid w:val="00B4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14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808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931F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Liivi Linder</dc:creator>
  <cp:lastModifiedBy>Kirill Zahartšenja</cp:lastModifiedBy>
  <cp:revision>2</cp:revision>
  <cp:lastPrinted>2012-01-23T07:18:00Z</cp:lastPrinted>
  <dcterms:created xsi:type="dcterms:W3CDTF">2025-06-30T07:37:00Z</dcterms:created>
  <dcterms:modified xsi:type="dcterms:W3CDTF">2025-06-30T07:37:00Z</dcterms:modified>
</cp:coreProperties>
</file>